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Pr="00E26C01">
        <w:rPr>
          <w:rFonts w:ascii="Times New Roman" w:hAnsi="Times New Roman" w:cs="Times New Roman"/>
          <w:b/>
          <w:sz w:val="24"/>
          <w:szCs w:val="24"/>
        </w:rPr>
        <w:t>AMNA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:rsidR="00C11C2E" w:rsidRDefault="002719BA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II</w:t>
      </w:r>
    </w:p>
    <w:p w:rsidR="00306E8D" w:rsidRPr="00553F7B" w:rsidRDefault="00306E8D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F53151">
        <w:rPr>
          <w:rFonts w:ascii="Times New Roman" w:hAnsi="Times New Roman" w:cs="Times New Roman"/>
          <w:sz w:val="24"/>
          <w:szCs w:val="24"/>
        </w:rPr>
        <w:t>01.09.2021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:rsidR="00C11C2E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definitivarii</w:t>
      </w:r>
      <w:r w:rsidR="006C36E2">
        <w:rPr>
          <w:rFonts w:ascii="Times New Roman" w:hAnsi="Times New Roman" w:cs="Times New Roman"/>
          <w:sz w:val="24"/>
          <w:szCs w:val="24"/>
        </w:rPr>
        <w:t xml:space="preserve">/gradului didactic II </w:t>
      </w:r>
      <w:r w:rsidRPr="00553F7B">
        <w:rPr>
          <w:rFonts w:ascii="Times New Roman" w:hAnsi="Times New Roman" w:cs="Times New Roman"/>
          <w:sz w:val="24"/>
          <w:szCs w:val="24"/>
        </w:rPr>
        <w:t xml:space="preserve"> in invatamant,in anul 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</w:t>
      </w:r>
    </w:p>
    <w:p w:rsidR="00782609" w:rsidRPr="00553F7B" w:rsidRDefault="00782609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E227F">
        <w:rPr>
          <w:rFonts w:ascii="Times New Roman" w:hAnsi="Times New Roman" w:cs="Times New Roman"/>
          <w:sz w:val="24"/>
          <w:szCs w:val="24"/>
        </w:rPr>
        <w:t>AMNEI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:rsidR="00E26C01" w:rsidRDefault="00E26C01" w:rsidP="00E26C01">
      <w:pPr>
        <w:pStyle w:val="BodyText"/>
      </w:pPr>
    </w:p>
    <w:p w:rsidR="00D44AE0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</w:p>
    <w:p w:rsidR="00D44AE0" w:rsidRPr="002719BA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sectPr w:rsidR="00D44AE0" w:rsidRPr="002719BA" w:rsidSect="00281B28">
      <w:headerReference w:type="default" r:id="rId7"/>
      <w:footerReference w:type="default" r:id="rId8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763" w:rsidRDefault="00D11763">
      <w:r>
        <w:separator/>
      </w:r>
    </w:p>
  </w:endnote>
  <w:endnote w:type="continuationSeparator" w:id="0">
    <w:p w:rsidR="00D11763" w:rsidRDefault="00D117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C2E" w:rsidRPr="004300FA" w:rsidRDefault="00C11C2E" w:rsidP="004C55C9">
    <w:pPr>
      <w:pStyle w:val="Frspaiere1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:rsidR="00C11C2E" w:rsidRPr="004300FA" w:rsidRDefault="00C11C2E" w:rsidP="004C55C9">
    <w:pPr>
      <w:pStyle w:val="Frspaiere1"/>
      <w:spacing w:after="0"/>
    </w:pPr>
    <w:r w:rsidRPr="004300FA">
      <w:t>Tel:    +40 (252) 315579</w:t>
    </w:r>
  </w:p>
  <w:p w:rsidR="00C11C2E" w:rsidRPr="004300FA" w:rsidRDefault="00C11C2E" w:rsidP="004C55C9">
    <w:pPr>
      <w:pStyle w:val="Frspaiere1"/>
      <w:spacing w:after="0"/>
    </w:pPr>
    <w:r w:rsidRPr="004300FA">
      <w:t xml:space="preserve">    Fax:   +40 (252) 311223</w:t>
    </w:r>
  </w:p>
  <w:p w:rsidR="00C11C2E" w:rsidRPr="004300FA" w:rsidRDefault="00C11C2E" w:rsidP="004C55C9">
    <w:pPr>
      <w:pStyle w:val="Frspaiere1"/>
      <w:spacing w:after="0"/>
    </w:pPr>
    <w:r w:rsidRPr="004300FA">
      <w:t>www.isj.mh.edu.ro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763" w:rsidRDefault="00D11763">
      <w:r>
        <w:separator/>
      </w:r>
    </w:p>
  </w:footnote>
  <w:footnote w:type="continuationSeparator" w:id="0">
    <w:p w:rsidR="00D11763" w:rsidRDefault="00D117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029"/>
      <w:gridCol w:w="705"/>
    </w:tblGrid>
    <w:tr w:rsidR="00116D06" w:rsidTr="006C36E2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9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2B2B4B" w:rsidRDefault="00CE227F" w:rsidP="006C36E2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</w:p>
      </w:tc>
      <w:tc>
        <w:tcPr>
          <w:tcW w:w="70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15"/>
  </w:num>
  <w:num w:numId="13">
    <w:abstractNumId w:val="38"/>
  </w:num>
  <w:num w:numId="14">
    <w:abstractNumId w:val="17"/>
  </w:num>
  <w:num w:numId="15">
    <w:abstractNumId w:val="40"/>
  </w:num>
  <w:num w:numId="16">
    <w:abstractNumId w:val="23"/>
  </w:num>
  <w:num w:numId="17">
    <w:abstractNumId w:val="28"/>
  </w:num>
  <w:num w:numId="18">
    <w:abstractNumId w:val="41"/>
  </w:num>
  <w:num w:numId="19">
    <w:abstractNumId w:val="42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4"/>
  </w:num>
  <w:num w:numId="25">
    <w:abstractNumId w:val="34"/>
  </w:num>
  <w:num w:numId="26">
    <w:abstractNumId w:val="13"/>
  </w:num>
  <w:num w:numId="27">
    <w:abstractNumId w:val="16"/>
  </w:num>
  <w:num w:numId="28">
    <w:abstractNumId w:val="29"/>
  </w:num>
  <w:num w:numId="29">
    <w:abstractNumId w:val="14"/>
  </w:num>
  <w:num w:numId="30">
    <w:abstractNumId w:val="20"/>
  </w:num>
  <w:num w:numId="31">
    <w:abstractNumId w:val="27"/>
  </w:num>
  <w:num w:numId="32">
    <w:abstractNumId w:val="25"/>
  </w:num>
  <w:num w:numId="33">
    <w:abstractNumId w:val="39"/>
  </w:num>
  <w:num w:numId="34">
    <w:abstractNumId w:val="32"/>
  </w:num>
  <w:num w:numId="35">
    <w:abstractNumId w:val="12"/>
  </w:num>
  <w:num w:numId="36">
    <w:abstractNumId w:val="19"/>
  </w:num>
  <w:num w:numId="37">
    <w:abstractNumId w:val="24"/>
  </w:num>
  <w:num w:numId="38">
    <w:abstractNumId w:val="26"/>
  </w:num>
  <w:num w:numId="39">
    <w:abstractNumId w:val="22"/>
  </w:num>
  <w:num w:numId="40">
    <w:abstractNumId w:val="33"/>
  </w:num>
  <w:num w:numId="41">
    <w:abstractNumId w:val="36"/>
  </w:num>
  <w:num w:numId="42">
    <w:abstractNumId w:val="11"/>
  </w:num>
  <w:num w:numId="43">
    <w:abstractNumId w:val="21"/>
  </w:num>
  <w:num w:numId="44">
    <w:abstractNumId w:val="18"/>
  </w:num>
  <w:num w:numId="45">
    <w:abstractNumId w:val="30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101EFC"/>
    <w:rsid w:val="00114A8D"/>
    <w:rsid w:val="00116D06"/>
    <w:rsid w:val="00120608"/>
    <w:rsid w:val="00122585"/>
    <w:rsid w:val="00136756"/>
    <w:rsid w:val="00136E07"/>
    <w:rsid w:val="00137E8E"/>
    <w:rsid w:val="001443B4"/>
    <w:rsid w:val="00144886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00065"/>
    <w:rsid w:val="0021085A"/>
    <w:rsid w:val="002158F9"/>
    <w:rsid w:val="00216699"/>
    <w:rsid w:val="002246B8"/>
    <w:rsid w:val="00244453"/>
    <w:rsid w:val="00246BE9"/>
    <w:rsid w:val="00256EA0"/>
    <w:rsid w:val="00260827"/>
    <w:rsid w:val="00263F21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2F24AF"/>
    <w:rsid w:val="00302BFD"/>
    <w:rsid w:val="003039E0"/>
    <w:rsid w:val="00306E8D"/>
    <w:rsid w:val="00323B86"/>
    <w:rsid w:val="0032439E"/>
    <w:rsid w:val="00325849"/>
    <w:rsid w:val="003477ED"/>
    <w:rsid w:val="00347EA6"/>
    <w:rsid w:val="0037591E"/>
    <w:rsid w:val="0038296D"/>
    <w:rsid w:val="0038534E"/>
    <w:rsid w:val="003A2B1E"/>
    <w:rsid w:val="003B4960"/>
    <w:rsid w:val="003B563A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141D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A3B19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80642"/>
    <w:rsid w:val="006821F8"/>
    <w:rsid w:val="006858DD"/>
    <w:rsid w:val="006A7687"/>
    <w:rsid w:val="006B4867"/>
    <w:rsid w:val="006B6E3F"/>
    <w:rsid w:val="006C0E23"/>
    <w:rsid w:val="006C23A2"/>
    <w:rsid w:val="006C36E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4633D"/>
    <w:rsid w:val="007634D1"/>
    <w:rsid w:val="0077003B"/>
    <w:rsid w:val="007707FD"/>
    <w:rsid w:val="0077168A"/>
    <w:rsid w:val="00777904"/>
    <w:rsid w:val="00782257"/>
    <w:rsid w:val="00782609"/>
    <w:rsid w:val="00783913"/>
    <w:rsid w:val="007839B1"/>
    <w:rsid w:val="0079056B"/>
    <w:rsid w:val="00791F54"/>
    <w:rsid w:val="00795FDE"/>
    <w:rsid w:val="007A3FAE"/>
    <w:rsid w:val="007B7943"/>
    <w:rsid w:val="007D23B3"/>
    <w:rsid w:val="007D2738"/>
    <w:rsid w:val="007D784F"/>
    <w:rsid w:val="007E1C7C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47D15"/>
    <w:rsid w:val="0086558E"/>
    <w:rsid w:val="008661F6"/>
    <w:rsid w:val="00877D81"/>
    <w:rsid w:val="00880EB6"/>
    <w:rsid w:val="0088785B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20182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96A"/>
    <w:rsid w:val="00AC580F"/>
    <w:rsid w:val="00AF3B9D"/>
    <w:rsid w:val="00B05258"/>
    <w:rsid w:val="00B07931"/>
    <w:rsid w:val="00B13213"/>
    <w:rsid w:val="00B44B88"/>
    <w:rsid w:val="00B53B43"/>
    <w:rsid w:val="00B80655"/>
    <w:rsid w:val="00B83A68"/>
    <w:rsid w:val="00BD2346"/>
    <w:rsid w:val="00BD4209"/>
    <w:rsid w:val="00BD658E"/>
    <w:rsid w:val="00BD7C02"/>
    <w:rsid w:val="00BF26E6"/>
    <w:rsid w:val="00C11C2E"/>
    <w:rsid w:val="00C155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1763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26C01"/>
    <w:rsid w:val="00E3576F"/>
    <w:rsid w:val="00E43F71"/>
    <w:rsid w:val="00E44892"/>
    <w:rsid w:val="00E52473"/>
    <w:rsid w:val="00E80A9F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864"/>
    <w:rsid w:val="00F21F65"/>
    <w:rsid w:val="00F3167F"/>
    <w:rsid w:val="00F348F4"/>
    <w:rsid w:val="00F358CE"/>
    <w:rsid w:val="00F368AF"/>
    <w:rsid w:val="00F40B08"/>
    <w:rsid w:val="00F5260A"/>
    <w:rsid w:val="00F53151"/>
    <w:rsid w:val="00F763E8"/>
    <w:rsid w:val="00F8152B"/>
    <w:rsid w:val="00F85E2D"/>
    <w:rsid w:val="00F9072E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Frspaiere1">
    <w:name w:val="Fără spațiere1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Comunicat de presă</vt:lpstr>
      <vt:lpstr>Comunicat de presă</vt:lpstr>
    </vt:vector>
  </TitlesOfParts>
  <Company>Microsoft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ISJMH-01</cp:lastModifiedBy>
  <cp:revision>8</cp:revision>
  <cp:lastPrinted>2020-09-15T07:16:00Z</cp:lastPrinted>
  <dcterms:created xsi:type="dcterms:W3CDTF">2021-09-02T07:26:00Z</dcterms:created>
  <dcterms:modified xsi:type="dcterms:W3CDTF">2021-09-15T09:01:00Z</dcterms:modified>
</cp:coreProperties>
</file>