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27F5" w14:textId="77777777" w:rsidR="0001306E" w:rsidRPr="00B653EB" w:rsidRDefault="00331D64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A766E2" wp14:editId="24229E3B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76C72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61D82EB3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3D846856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1BA386E2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B7A4532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CBD78BD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1BCDC1F4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766E2" id="Rectangle 3" o:spid="_x0000_s1026" style="position:absolute;margin-left:-2.1pt;margin-top:7.1pt;width:207.55pt;height:8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">
                <v:textbox>
                  <w:txbxContent>
                    <w:p w14:paraId="32076C72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61D82EB3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3D846856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1BA386E2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6B7A4532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4CBD78BD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1BCDC1F4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D04C4" wp14:editId="774CAA0B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C4518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28136B35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0C04A0A8" w14:textId="77777777" w:rsidR="006A4653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ANGAJATUL PE PERIOADA DE VIABILITATE A CATEDREI SOLICITĂ</w:t>
                            </w:r>
                          </w:p>
                          <w:p w14:paraId="2893FCB0" w14:textId="77777777" w:rsidR="00680651" w:rsidRPr="00D87C25" w:rsidRDefault="00D5262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Î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051B37E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95FD485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68D3CD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14:paraId="7C921F02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D04C4" id="Rectangle 2" o:spid="_x0000_s1027" style="position:absolute;margin-left:263pt;margin-top:7.1pt;width:222pt;height: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">
                <v:textbox>
                  <w:txbxContent>
                    <w:p w14:paraId="0A9C4518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28136B35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0C04A0A8" w14:textId="77777777" w:rsidR="006A4653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ANGAJATUL PE PERIOADA DE VIABILITATE A CATEDREI SOLICITĂ</w:t>
                      </w:r>
                    </w:p>
                    <w:p w14:paraId="2893FCB0" w14:textId="77777777" w:rsidR="00680651" w:rsidRPr="00D87C25" w:rsidRDefault="00D5262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Î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5051B37E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695FD485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68D3CD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7C921F02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0B09DE77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4A82378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1657AD4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D25CE62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E6B8EB9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F4F1244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77CAA59" w14:textId="77777777" w:rsidR="0001306E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49FE4B0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514EAEF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1E85B91B" w14:textId="1F047C0C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 xml:space="preserve">întregire a normei didactice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a </w:t>
      </w:r>
      <w:r w:rsidR="006A4653">
        <w:rPr>
          <w:rFonts w:ascii="Arial Narrow" w:hAnsi="Arial Narrow"/>
          <w:i/>
          <w:color w:val="auto"/>
          <w:sz w:val="16"/>
          <w:szCs w:val="16"/>
        </w:rPr>
        <w:t xml:space="preserve">angajaţilor pe </w:t>
      </w:r>
      <w:r w:rsidR="00D35BFE" w:rsidRPr="00D35BFE">
        <w:rPr>
          <w:rFonts w:ascii="Arial Narrow" w:hAnsi="Arial Narrow"/>
          <w:b/>
          <w:i/>
          <w:color w:val="auto"/>
          <w:sz w:val="16"/>
          <w:szCs w:val="16"/>
        </w:rPr>
        <w:t>durata</w:t>
      </w:r>
      <w:r w:rsidR="006A4653" w:rsidRPr="00D35BFE">
        <w:rPr>
          <w:rFonts w:ascii="Arial Narrow" w:hAnsi="Arial Narrow"/>
          <w:b/>
          <w:i/>
          <w:color w:val="auto"/>
          <w:sz w:val="16"/>
          <w:szCs w:val="16"/>
        </w:rPr>
        <w:t xml:space="preserve"> viabilităţii catedrei</w:t>
      </w:r>
      <w:r w:rsidR="006A4653">
        <w:rPr>
          <w:rFonts w:ascii="Arial Narrow" w:hAnsi="Arial Narrow"/>
          <w:i/>
          <w:color w:val="auto"/>
          <w:sz w:val="16"/>
          <w:szCs w:val="16"/>
        </w:rPr>
        <w:t xml:space="preserve"> di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7C1AD3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0B1AF1F7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3C14A34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9486C94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A7A52BD" w14:textId="77777777" w:rsidR="00C91601" w:rsidRPr="00B653EB" w:rsidRDefault="00B076B2" w:rsidP="006A465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angajat pe 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durata de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viabilit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ate a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41C508DB" w14:textId="2576F182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BA387D">
        <w:rPr>
          <w:rFonts w:ascii="Arial Narrow" w:hAnsi="Arial Narrow" w:cs="Times New Roman"/>
          <w:color w:val="auto"/>
          <w:sz w:val="22"/>
          <w:szCs w:val="22"/>
        </w:rPr>
        <w:t>MH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catedra 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3EF19E7D" w14:textId="77777777" w:rsidR="00EE4575" w:rsidRPr="00B653EB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5659EE96" w14:textId="77777777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992"/>
      </w:tblGrid>
      <w:tr w:rsidR="00BE5DDC" w:rsidRPr="006873A4" w14:paraId="6C94216E" w14:textId="77777777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22CDC7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D2A99" w14:textId="77777777" w:rsidR="00BE5DDC" w:rsidRPr="006873A4" w:rsidRDefault="00C91601" w:rsidP="00D35BFE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 şcolare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la care sunt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şcolar </w:t>
            </w:r>
            <w:r w:rsidR="00D35BFE">
              <w:rPr>
                <w:rFonts w:ascii="Arial Narrow" w:hAnsi="Arial Narrow" w:cs="Times New Roman"/>
                <w:color w:val="0000FF"/>
                <w:sz w:val="20"/>
                <w:szCs w:val="20"/>
              </w:rPr>
              <w:t>2020-2021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983195" w14:textId="77777777" w:rsidR="00BE5DDC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</w:t>
            </w:r>
            <w:r w:rsidR="00D35BFE">
              <w:rPr>
                <w:rFonts w:ascii="Arial Narrow" w:hAnsi="Arial Narrow" w:cs="Times New Roman"/>
                <w:color w:val="0000FF"/>
                <w:sz w:val="20"/>
                <w:szCs w:val="20"/>
              </w:rPr>
              <w:t>/structura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catedrei</w:t>
            </w:r>
          </w:p>
          <w:p w14:paraId="7BB300A9" w14:textId="77777777" w:rsidR="00205EEF" w:rsidRPr="006873A4" w:rsidRDefault="00205EEF" w:rsidP="00D35BFE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şcolar </w:t>
            </w:r>
            <w:r w:rsidR="00D35BFE">
              <w:rPr>
                <w:rFonts w:ascii="Arial Narrow" w:hAnsi="Arial Narrow" w:cs="Times New Roman"/>
                <w:color w:val="0000FF"/>
                <w:sz w:val="20"/>
                <w:szCs w:val="20"/>
              </w:rPr>
              <w:t>2020-2021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2D43F0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4F1DC820" w14:textId="77777777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199" w14:textId="77777777" w:rsidR="00BE5DDC" w:rsidRPr="00205EEF" w:rsidRDefault="00BE5DDC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F25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9A2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8B9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03A18DC4" w14:textId="77777777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213" w14:textId="77777777" w:rsidR="00BE5DDC" w:rsidRPr="00205EEF" w:rsidRDefault="00BE5DDC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B38F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AE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81B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41E56785" w14:textId="77777777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664" w14:textId="77777777" w:rsidR="00BE5DDC" w:rsidRPr="00205EEF" w:rsidRDefault="00BE5DDC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165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4DC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2FF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18C12CB7" w14:textId="77777777" w:rsidR="00680651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45DD2253" w14:textId="474AA0A9" w:rsidR="00EE4575" w:rsidRPr="00B653EB" w:rsidRDefault="00D35BFE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color w:val="auto"/>
          <w:sz w:val="22"/>
          <w:szCs w:val="22"/>
        </w:rPr>
        <w:t>întregirea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205EEF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7C1AD3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</w:t>
      </w:r>
      <w:r w:rsidR="00EE4575" w:rsidRPr="006A4653">
        <w:rPr>
          <w:rFonts w:ascii="Arial Narrow" w:hAnsi="Arial Narrow" w:cs="Times New Roman"/>
          <w:b/>
          <w:color w:val="auto"/>
          <w:sz w:val="22"/>
          <w:szCs w:val="22"/>
        </w:rPr>
        <w:t>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>constituit</w:t>
      </w:r>
      <w:r>
        <w:rPr>
          <w:rFonts w:ascii="Arial Narrow" w:hAnsi="Arial Narrow" w:cs="Times New Roman"/>
          <w:color w:val="auto"/>
          <w:sz w:val="22"/>
          <w:szCs w:val="22"/>
        </w:rPr>
        <w:t>ă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 xml:space="preserve"> din </w:t>
      </w:r>
      <w:r w:rsidRPr="00D35BFE">
        <w:rPr>
          <w:rFonts w:ascii="Arial Narrow" w:hAnsi="Arial Narrow" w:cs="Times New Roman"/>
          <w:b/>
          <w:color w:val="7030A0"/>
          <w:sz w:val="22"/>
          <w:szCs w:val="22"/>
        </w:rPr>
        <w:t>ore la disciplina/disciplinele înscrise în decizia mea de repartizare</w:t>
      </w:r>
      <w:r w:rsidR="00B242A3" w:rsidRPr="00D35BFE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>d</w:t>
      </w:r>
      <w:r w:rsidR="005045B2">
        <w:rPr>
          <w:rFonts w:ascii="Arial Narrow" w:hAnsi="Arial Narrow" w:cs="Times New Roman"/>
          <w:color w:val="auto"/>
          <w:sz w:val="18"/>
          <w:szCs w:val="18"/>
        </w:rPr>
        <w:t>enumirea disciplinelor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de învăţământ</w:t>
      </w:r>
      <w:r w:rsidR="001D3754" w:rsidRPr="00B653EB">
        <w:rPr>
          <w:rFonts w:ascii="Arial Narrow" w:hAnsi="Arial Narrow" w:cs="Times New Roman"/>
          <w:color w:val="auto"/>
          <w:sz w:val="18"/>
          <w:szCs w:val="18"/>
        </w:rPr>
        <w:t xml:space="preserve"> conform Centralizatorului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471"/>
        <w:gridCol w:w="3084"/>
        <w:gridCol w:w="851"/>
      </w:tblGrid>
      <w:tr w:rsidR="00BC60E3" w:rsidRPr="006873A4" w14:paraId="67B55E52" w14:textId="77777777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7AACAF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3F89F2" w14:textId="77777777" w:rsidR="00BC60E3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u</w:t>
            </w:r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nităţile şcolare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este posibilă angajarea pe durata viabilităţii catedrei,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după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întregirea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 didactice,</w:t>
            </w:r>
          </w:p>
          <w:p w14:paraId="109BD0A0" w14:textId="318FC8B4" w:rsidR="00205EEF" w:rsidRPr="006873A4" w:rsidRDefault="00205EEF" w:rsidP="00D35BFE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7C1AD3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9F3715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angajatului</w:t>
            </w:r>
          </w:p>
          <w:p w14:paraId="2B10F9DF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după întregirea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454EA04D" w14:textId="1411EBB4" w:rsidR="00BC60E3" w:rsidRPr="006873A4" w:rsidRDefault="00205EEF" w:rsidP="00D35BFE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7C1AD3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687DF7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2FDE5B83" w14:textId="77777777" w:rsidTr="00205EEF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7B7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ED9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CBB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9DE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205EEF" w:rsidRPr="00B653EB" w14:paraId="4966F0E9" w14:textId="77777777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D78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601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428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B0E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0D34F8E8" w14:textId="77777777" w:rsidR="00B653EB" w:rsidRDefault="00B653EB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443DA317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în copii,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0BA675C9" w14:textId="77777777" w:rsidR="00EE4575" w:rsidRDefault="00D35BF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1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>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6A4653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pe durata viabilităţii postului 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0C015DFD" w14:textId="77777777" w:rsidR="00D35BFE" w:rsidRPr="00B242A3" w:rsidRDefault="00D35BF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Actele de studii;</w:t>
      </w:r>
    </w:p>
    <w:p w14:paraId="2B7F6EB4" w14:textId="77777777"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52C6C748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2ED7F178" w14:textId="77777777" w:rsidR="00EE4575" w:rsidRPr="00B653EB" w:rsidRDefault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2455D7" wp14:editId="33FDFE09">
                <wp:simplePos x="0" y="0"/>
                <wp:positionH relativeFrom="column">
                  <wp:posOffset>129880</wp:posOffset>
                </wp:positionH>
                <wp:positionV relativeFrom="paragraph">
                  <wp:posOffset>91834</wp:posOffset>
                </wp:positionV>
                <wp:extent cx="6105230" cy="1423115"/>
                <wp:effectExtent l="0" t="0" r="10160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42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86D24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unităţii/unităţilor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di</w:t>
                            </w:r>
                            <w:r w:rsidR="00C91601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n care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pleacă</w:t>
                            </w:r>
                            <w:r w:rsidR="00BC60E3"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angajatul pe durata viabilităţii postului/catedrei</w:t>
                            </w:r>
                          </w:p>
                          <w:p w14:paraId="791FC2DC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</w:t>
                            </w:r>
                            <w:r w:rsidR="00B26A11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-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l/d</w:t>
                            </w:r>
                            <w:r w:rsidR="00B26A11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-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52836862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ăţii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16485830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întregire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 normei didactice în altă unitate de învăţământ</w:t>
                            </w:r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6BE215" w14:textId="77777777" w:rsidR="00205EEF" w:rsidRPr="00B242A3" w:rsidRDefault="00205EEF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75CD25C1" w14:textId="77777777" w:rsidR="001D6F6C" w:rsidRPr="00B242A3" w:rsidRDefault="00D35BFE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(Numele şi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455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.25pt;margin-top:7.25pt;width:480.75pt;height:1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">
                <v:textbox>
                  <w:txbxContent>
                    <w:p w14:paraId="39186D24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unităţii/unităţilor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di</w:t>
                      </w:r>
                      <w:r w:rsidR="00C91601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n care 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pleacă</w:t>
                      </w:r>
                      <w:r w:rsidR="00BC60E3"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angajatul pe durata viabilităţii postului/catedrei</w:t>
                      </w:r>
                    </w:p>
                    <w:p w14:paraId="791FC2DC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</w:t>
                      </w:r>
                      <w:r w:rsidR="00B26A11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-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l/d</w:t>
                      </w:r>
                      <w:r w:rsidR="00B26A11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-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na 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52836862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ăţii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16485830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întregire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 normei didactice 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706BE215" w14:textId="77777777" w:rsidR="00205EEF" w:rsidRPr="00B242A3" w:rsidRDefault="00205EEF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75CD25C1" w14:textId="77777777" w:rsidR="001D6F6C" w:rsidRPr="00B242A3" w:rsidRDefault="00D35BFE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2D575A0B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0B261C7C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501F7545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61E2C90E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54481AFE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D40543E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57ECC3C9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311FDA33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E02AAC0" w14:textId="77777777" w:rsidR="00205EEF" w:rsidRDefault="00205EEF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375D4185" w14:textId="77777777" w:rsidR="00EE4575" w:rsidRPr="00B653EB" w:rsidRDefault="00EE4575" w:rsidP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angajatului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D35BFE">
        <w:rPr>
          <w:rFonts w:ascii="Arial Narrow" w:hAnsi="Arial Narrow" w:cs="Times New Roman"/>
          <w:color w:val="auto"/>
          <w:sz w:val="22"/>
          <w:szCs w:val="22"/>
        </w:rPr>
        <w:t xml:space="preserve"> ___________________</w:t>
      </w:r>
    </w:p>
    <w:sectPr w:rsidR="00EE4575" w:rsidRPr="00B653EB" w:rsidSect="00C91601"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331D64"/>
    <w:rsid w:val="0039672F"/>
    <w:rsid w:val="00427DE9"/>
    <w:rsid w:val="00485C7A"/>
    <w:rsid w:val="005045B2"/>
    <w:rsid w:val="00603838"/>
    <w:rsid w:val="006753AD"/>
    <w:rsid w:val="00680651"/>
    <w:rsid w:val="006873A4"/>
    <w:rsid w:val="006A4653"/>
    <w:rsid w:val="006F7EBF"/>
    <w:rsid w:val="00720AC4"/>
    <w:rsid w:val="00744611"/>
    <w:rsid w:val="0079162B"/>
    <w:rsid w:val="007A6755"/>
    <w:rsid w:val="007C1AD3"/>
    <w:rsid w:val="008340C5"/>
    <w:rsid w:val="008D3DAF"/>
    <w:rsid w:val="00972D41"/>
    <w:rsid w:val="009D3FD5"/>
    <w:rsid w:val="00AD4A55"/>
    <w:rsid w:val="00B076B2"/>
    <w:rsid w:val="00B236C9"/>
    <w:rsid w:val="00B242A3"/>
    <w:rsid w:val="00B26A11"/>
    <w:rsid w:val="00B60FE8"/>
    <w:rsid w:val="00B653EB"/>
    <w:rsid w:val="00BA387D"/>
    <w:rsid w:val="00BB63BB"/>
    <w:rsid w:val="00BC37E6"/>
    <w:rsid w:val="00BC60E3"/>
    <w:rsid w:val="00BE5DDC"/>
    <w:rsid w:val="00C1679D"/>
    <w:rsid w:val="00C24FEC"/>
    <w:rsid w:val="00C91601"/>
    <w:rsid w:val="00CD65D6"/>
    <w:rsid w:val="00CE3346"/>
    <w:rsid w:val="00D325DB"/>
    <w:rsid w:val="00D35BFE"/>
    <w:rsid w:val="00D52620"/>
    <w:rsid w:val="00D87C25"/>
    <w:rsid w:val="00EC705C"/>
    <w:rsid w:val="00EE457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21447"/>
  <w15:docId w15:val="{F0977AD0-350F-4F64-ABA4-970BD3C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TIP INTREGIRE NORMA</vt:lpstr>
      <vt:lpstr>CERERE TIP</vt:lpstr>
    </vt:vector>
  </TitlesOfParts>
  <Manager>RU</Manager>
  <Company>ISJ AB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2021 DVP</cp:keywords>
  <cp:lastModifiedBy>ISJ-MH17</cp:lastModifiedBy>
  <cp:revision>4</cp:revision>
  <cp:lastPrinted>2013-01-30T14:52:00Z</cp:lastPrinted>
  <dcterms:created xsi:type="dcterms:W3CDTF">2021-11-24T07:00:00Z</dcterms:created>
  <dcterms:modified xsi:type="dcterms:W3CDTF">2021-11-24T07:04:00Z</dcterms:modified>
</cp:coreProperties>
</file>