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77B8" w14:textId="77777777" w:rsidR="0001306E" w:rsidRPr="00B653EB" w:rsidRDefault="00331D64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9D11E2" wp14:editId="3BC3C120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AB695" w14:textId="77777777" w:rsid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Unitatea de învăţământ</w:t>
                            </w:r>
                          </w:p>
                          <w:p w14:paraId="34FB3DBC" w14:textId="77777777" w:rsidR="0001306E" w:rsidRP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257C1357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23FEB35E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D33F0EA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4CAE440F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5475C173" w14:textId="77777777" w:rsidR="00B236C9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D11E2" id="Rectangle 3" o:spid="_x0000_s1026" style="position:absolute;margin-left:-2.1pt;margin-top:7.1pt;width:207.55pt;height:8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1kMKgIAAEgEAAAOAAAAZHJzL2Uyb0RvYy54bWysVNuO0zAQfUfiHyy/01zaLN2o6WrVpQhp&#10;gRULH+A4TmLh2GbsNi1fv2OnW7rAEyIPliczPjlzzjirm8OgyF6Ak0ZXNJullAjNTSN1V9FvX7dv&#10;lpQ4z3TDlNGiokfh6M369avVaEuRm96oRgBBEO3K0Va0996WSeJ4LwbmZsYKjcnWwMA8htAlDbAR&#10;0QeV5Gl6lYwGGguGC+fw7d2UpOuI37aC+89t64QnqqLIzccV4lqHNVmvWNkBs73kJxrsH1gMTGr8&#10;6BnqjnlGdiD/gBokB+NM62fcDIlpW8lF7AG7ydLfunnsmRWxFxTH2bNM7v/B8k/7ByCyqeicEs0G&#10;tOgLisZ0pwSZB3lG60qserQPEBp09t7w745os+mxStwCmLEXrEFSWahPXhwIgcOjpB4/mgbR2c6b&#10;qNShhSEAogbkEA05ng0RB084vsyv5sVyWVDCMZelRb6cR8sSVj4ft+D8e2EGEjYVBSQf4dn+3vlA&#10;h5XPJZG+UbLZSqViAF29UUD2DKdjG5/YAXZ5WaY0GSt6XeRFRH6Rc5cQaXz+BjFIj2Ou5FDR5bmI&#10;lUG3d7qJQ+iZVNMeKSt9EjJoN3ngD/XhZEdtmiNKCmYaZ7x+uOkN/KRkxFGuqPuxYyAoUR802nKd&#10;LRZh9mOwKN7mGMBlpr7MMM0RqqKekmm78dN92VmQXY9fyqIM2tyila2MIgebJ1Yn3jiuUfvT1Qr3&#10;4TKOVb9+AOsnAAAA//8DAFBLAwQUAAYACAAAACEA5VCtTt4AAAAJAQAADwAAAGRycy9kb3ducmV2&#10;LnhtbEyPQU/DMAyF70j8h8hI3LZkZUJbaToh0JA4bt2Fm9uEttA4VZNuhV8/77SdLL/39Pw520yu&#10;E0c7hNaThsVcgbBUedNSreFQbGcrECEiGew8WQ1/NsAmv7/LMDX+RDt73MdacAmFFDU0MfaplKFq&#10;rMMw970l9r794DDyOtTSDHjictfJRKln6bAlvtBgb98aW/3uR6ehbJMD/u+KD+XW26f4ORU/49e7&#10;1o8P0+sLiGineA3DBZ/RIWem0o9kgug0zJYJJ1m/TPaXC7UGUbKwUgpknsnbD/IzAAAA//8DAFBL&#10;AQItABQABgAIAAAAIQC2gziS/gAAAOEBAAATAAAAAAAAAAAAAAAAAAAAAABbQ29udGVudF9UeXBl&#10;c10ueG1sUEsBAi0AFAAGAAgAAAAhADj9If/WAAAAlAEAAAsAAAAAAAAAAAAAAAAALwEAAF9yZWxz&#10;Ly5yZWxzUEsBAi0AFAAGAAgAAAAhAM/XWQwqAgAASAQAAA4AAAAAAAAAAAAAAAAALgIAAGRycy9l&#10;Mm9Eb2MueG1sUEsBAi0AFAAGAAgAAAAhAOVQrU7eAAAACQEAAA8AAAAAAAAAAAAAAAAAhAQAAGRy&#10;cy9kb3ducmV2LnhtbFBLBQYAAAAABAAEAPMAAACPBQAAAAA=&#10;">
                <v:textbox>
                  <w:txbxContent>
                    <w:p w14:paraId="2BBAB695" w14:textId="77777777" w:rsid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34FB3DBC" w14:textId="77777777" w:rsidR="0001306E" w:rsidRP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257C1357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23FEB35E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D33F0EA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</w:p>
                    <w:p w14:paraId="4CAE440F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5475C173" w14:textId="77777777" w:rsidR="00B236C9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4C10A" wp14:editId="7FFE835B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30341" w14:textId="77777777" w:rsidR="00680651" w:rsidRPr="0039672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De acord 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cu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în unitate,</w:t>
                            </w:r>
                          </w:p>
                          <w:p w14:paraId="27C08E03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114C1D0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ÎN CARE 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TITULARUL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SOLICITĂ Î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45C0F4C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4AC39C11" w14:textId="77777777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4720A0" w14:textId="77777777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14:paraId="3CBB7BE8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4C10A" id="Rectangle 2" o:spid="_x0000_s1027" style="position:absolute;margin-left:263pt;margin-top:7.1pt;width:222pt;height:8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ITKQIAAE8EAAAOAAAAZHJzL2Uyb0RvYy54bWysVNuO0zAQfUfiHyy/01xooY2arlZdipAW&#10;WLHwAY7jJBa+MXabLl/P2Ol2u8ATIg+WJzM+OXPOOOuro1bkIMBLa2pazHJKhOG2laav6bevu1dL&#10;SnxgpmXKGlHTB+Hp1ebli/XoKlHawapWAEEQ46vR1XQIwVVZ5vkgNPMz64TBZGdBs4Ah9FkLbER0&#10;rbIyz99ko4XWgeXCe3x7MyXpJuF3neDhc9d5EYiqKXILaYW0NnHNNmtW9cDcIPmJBvsHFppJgx89&#10;Q92wwMge5B9QWnKw3nZhxq3ObNdJLlIP2E2R/9bN/cCcSL2gON6dZfL/D5Z/OtwBkW1NS0oM02jR&#10;FxSNmV4JUkZ5RucrrLp3dxAb9O7W8u+eGLsdsEpcA9hxEKxFUkWsz54diIHHo6QZP9oW0dk+2KTU&#10;sQMdAVEDckyGPJwNEcdAOL4sl8VqnqNvHHNFviiXr5NlGasejzvw4b2wmsRNTQHJJ3h2uPUh0mHV&#10;Y0mib5Vsd1KpFEDfbBWQA8Pp2KUndYBdXpYpQ8aarhblIiE/y/lLiDw9f4PQMuCYK6lrujwXsSrq&#10;9s60aQgDk2raI2VlTkJG7SYPwrE5JqOSylHXxrYPqCzYaarxFuJmsPCTkhEnuqb+x56BoER9MOjO&#10;qpjP4xVIwXzxtsQALjPNZYYZjlA1DZRM222Yrs3egewH/FKR1DD2Gh3tZNL6idWJPk5tsuB0w+K1&#10;uIxT1dN/YPMLAAD//wMAUEsDBBQABgAIAAAAIQCx6jo/3AAAAAoBAAAPAAAAZHJzL2Rvd25yZXYu&#10;eG1sTE9NT4NAEL2b+B82Y+LNLqLWFlkao6mJx5ZevA3sCCg7S9ilRX+940lv8z7y5r18M7teHWkM&#10;nWcD14sEFHHtbceNgUO5vVqBChHZYu+ZDHxRgE1xfpZjZv2Jd3Tcx0ZJCIcMDbQxDpnWoW7JYVj4&#10;gVi0dz86jALHRtsRTxLuep0myVI77Fg+tDjQU0v1535yBqouPeD3rnxJ3Hp7E1/n8mN6ezbm8mJ+&#10;fAAVaY5/ZvitL9WhkE6Vn9gG1Ru4S5eyJYpwm4ISw/o+EaISYiWHLnL9f0LxAwAA//8DAFBLAQIt&#10;ABQABgAIAAAAIQC2gziS/gAAAOEBAAATAAAAAAAAAAAAAAAAAAAAAABbQ29udGVudF9UeXBlc10u&#10;eG1sUEsBAi0AFAAGAAgAAAAhADj9If/WAAAAlAEAAAsAAAAAAAAAAAAAAAAALwEAAF9yZWxzLy5y&#10;ZWxzUEsBAi0AFAAGAAgAAAAhAP1tEhMpAgAATwQAAA4AAAAAAAAAAAAAAAAALgIAAGRycy9lMm9E&#10;b2MueG1sUEsBAi0AFAAGAAgAAAAhALHqOj/cAAAACgEAAA8AAAAAAAAAAAAAAAAAgwQAAGRycy9k&#10;b3ducmV2LnhtbFBLBQYAAAAABAAEAPMAAACMBQAAAAA=&#10;">
                <v:textbox>
                  <w:txbxContent>
                    <w:p w14:paraId="2BA30341" w14:textId="77777777" w:rsidR="00680651" w:rsidRPr="0039672F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De acord 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>cu întregirea normei</w:t>
                      </w:r>
                      <w:r w:rsidR="009D3FD5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în unitate,</w:t>
                      </w:r>
                    </w:p>
                    <w:p w14:paraId="27C08E03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2114C1D0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UL UNITĂŢII DE ÎNVĂŢĂMÂNT ÎN CARE 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TITULARUL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SOLICITĂ Î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345C0F4C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4AC39C11" w14:textId="77777777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4720A0" w14:textId="77777777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14:paraId="3CBB7BE8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5DD4B1DF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3B8A4A8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D91A969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81CD597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053B07C2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4A5415E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2C98D37" w14:textId="77777777" w:rsidR="0001306E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93B3731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FC14631" w14:textId="77777777"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14:paraId="44AE9526" w14:textId="02FF0AF7"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B653EB">
        <w:rPr>
          <w:rFonts w:ascii="Arial Narrow" w:hAnsi="Arial Narrow"/>
          <w:b/>
          <w:i/>
          <w:color w:val="auto"/>
          <w:sz w:val="16"/>
          <w:szCs w:val="16"/>
        </w:rPr>
        <w:t>întregire a normei didactice prin transfer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al </w:t>
      </w:r>
      <w:r w:rsidR="00BE5DDC" w:rsidRPr="00F111FE">
        <w:rPr>
          <w:rFonts w:ascii="Arial Narrow" w:hAnsi="Arial Narrow"/>
          <w:b/>
          <w:i/>
          <w:color w:val="auto"/>
          <w:sz w:val="16"/>
          <w:szCs w:val="16"/>
        </w:rPr>
        <w:t>titularilor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 din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unităţi de învăţământ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unităţi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într-o singură unitate de învăţământ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 sesiunea </w:t>
      </w:r>
      <w:r w:rsidR="00BE5DDC" w:rsidRPr="006873A4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205EEF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2E59A1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789CBA5A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FA60FF3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0BE9D7E" w14:textId="77777777"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7BACB7CC" w14:textId="77777777" w:rsidR="00EE4575" w:rsidRPr="00B653EB" w:rsidRDefault="00B076B2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titular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200E7E" w:rsidRPr="00B653EB">
        <w:rPr>
          <w:rFonts w:ascii="Arial Narrow" w:hAnsi="Arial Narrow" w:cs="Times New Roman"/>
          <w:color w:val="auto"/>
          <w:sz w:val="22"/>
          <w:szCs w:val="22"/>
        </w:rPr>
        <w:t>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C1402D3" w14:textId="77777777" w:rsidR="00C91601" w:rsidRPr="00B653EB" w:rsidRDefault="00B076B2" w:rsidP="00C91601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14:paraId="16BD19EB" w14:textId="511B56A2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2E59A1">
        <w:rPr>
          <w:rFonts w:ascii="Arial Narrow" w:hAnsi="Arial Narrow" w:cs="Times New Roman"/>
          <w:color w:val="auto"/>
          <w:sz w:val="22"/>
          <w:szCs w:val="22"/>
        </w:rPr>
        <w:t>MH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catedra de: 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14:paraId="6F9807DD" w14:textId="77777777" w:rsidR="00EE4575" w:rsidRPr="00B653EB" w:rsidRDefault="00B076B2" w:rsidP="00B653EB">
      <w:pPr>
        <w:pStyle w:val="Default"/>
        <w:spacing w:line="360" w:lineRule="auto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36728BAB" w14:textId="77777777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cu următoarea structură: </w:t>
      </w:r>
    </w:p>
    <w:p w14:paraId="6364E5A0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2835"/>
        <w:gridCol w:w="992"/>
      </w:tblGrid>
      <w:tr w:rsidR="00BE5DDC" w:rsidRPr="006873A4" w14:paraId="3FDB906B" w14:textId="77777777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CA2868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7CEC3B" w14:textId="365A8307" w:rsidR="00BE5DDC" w:rsidRPr="006873A4" w:rsidRDefault="00C91601" w:rsidP="00E334A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Unitatea/</w:t>
            </w:r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 şcolare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la care sunt titular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 anul şcolar </w:t>
            </w:r>
            <w:r w:rsidR="00E334AC">
              <w:rPr>
                <w:rFonts w:ascii="Arial Narrow" w:hAnsi="Arial Narrow" w:cs="Times New Roman"/>
                <w:color w:val="0000FF"/>
                <w:sz w:val="20"/>
                <w:szCs w:val="20"/>
              </w:rPr>
              <w:t>202</w:t>
            </w:r>
            <w:r w:rsidR="002E59A1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  <w:r w:rsidR="00E334AC">
              <w:rPr>
                <w:rFonts w:ascii="Arial Narrow" w:hAnsi="Arial Narrow" w:cs="Times New Roman"/>
                <w:color w:val="0000FF"/>
                <w:sz w:val="20"/>
                <w:szCs w:val="20"/>
              </w:rPr>
              <w:t>-202</w:t>
            </w:r>
            <w:r w:rsidR="002E59A1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F7418" w14:textId="77777777" w:rsidR="00BE5DDC" w:rsidRDefault="00B653EB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titulaturii</w:t>
            </w:r>
          </w:p>
          <w:p w14:paraId="61957C55" w14:textId="0FA7B9A7" w:rsidR="00205EEF" w:rsidRPr="006873A4" w:rsidRDefault="00205EEF" w:rsidP="00E334A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anul şcolar </w:t>
            </w:r>
            <w:r w:rsidR="00E334AC">
              <w:rPr>
                <w:rFonts w:ascii="Arial Narrow" w:hAnsi="Arial Narrow" w:cs="Times New Roman"/>
                <w:color w:val="0000FF"/>
                <w:sz w:val="20"/>
                <w:szCs w:val="20"/>
              </w:rPr>
              <w:t>202</w:t>
            </w:r>
            <w:r w:rsidR="002E59A1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  <w:r w:rsidR="00E334AC">
              <w:rPr>
                <w:rFonts w:ascii="Arial Narrow" w:hAnsi="Arial Narrow" w:cs="Times New Roman"/>
                <w:color w:val="0000FF"/>
                <w:sz w:val="20"/>
                <w:szCs w:val="20"/>
              </w:rPr>
              <w:t>-202</w:t>
            </w:r>
            <w:r w:rsidR="002E59A1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CFAAE3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B653EB" w14:paraId="13BD3D0E" w14:textId="77777777" w:rsidTr="00BC60E3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D6C" w14:textId="77777777" w:rsidR="00BE5DDC" w:rsidRPr="00205EEF" w:rsidRDefault="00BE5DDC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F4B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223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627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00AC5F88" w14:textId="77777777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F1E" w14:textId="77777777" w:rsidR="00BE5DDC" w:rsidRPr="00205EEF" w:rsidRDefault="00BE5DDC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321B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856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5FA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B653EB" w14:paraId="1E4E2828" w14:textId="77777777" w:rsidTr="00BC60E3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15C" w14:textId="77777777" w:rsidR="00BE5DDC" w:rsidRPr="00205EEF" w:rsidRDefault="00BE5DDC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608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B673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D54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37675BCD" w14:textId="77777777" w:rsidR="00680651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13399613" w14:textId="35B6BAFA" w:rsidR="00EE4575" w:rsidRPr="00B653EB" w:rsidRDefault="00E334AC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b/>
          <w:color w:val="auto"/>
          <w:sz w:val="22"/>
          <w:szCs w:val="22"/>
        </w:rPr>
        <w:t>transferul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>în vederea întregirii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205EEF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2E59A1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/unităţile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de învăţământ menţionată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în tabelul de mai jos, unde mi se asigură, în specialitate, o catedră completă, formată din 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următoarele discipline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>d</w:t>
      </w:r>
      <w:r w:rsidR="005045B2">
        <w:rPr>
          <w:rFonts w:ascii="Arial Narrow" w:hAnsi="Arial Narrow" w:cs="Times New Roman"/>
          <w:color w:val="auto"/>
          <w:sz w:val="18"/>
          <w:szCs w:val="18"/>
        </w:rPr>
        <w:t>enumirea disciplinelor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 xml:space="preserve"> de învăţământ</w:t>
      </w:r>
      <w:r w:rsidR="001D3754" w:rsidRPr="00B653EB">
        <w:rPr>
          <w:rFonts w:ascii="Arial Narrow" w:hAnsi="Arial Narrow" w:cs="Times New Roman"/>
          <w:color w:val="auto"/>
          <w:sz w:val="18"/>
          <w:szCs w:val="18"/>
        </w:rPr>
        <w:t xml:space="preserve"> conform Centralizatorului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 xml:space="preserve"> şi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p w14:paraId="233F1F23" w14:textId="77777777" w:rsidR="00BC60E3" w:rsidRPr="00B653EB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471"/>
        <w:gridCol w:w="3084"/>
        <w:gridCol w:w="851"/>
      </w:tblGrid>
      <w:tr w:rsidR="00BC60E3" w:rsidRPr="006873A4" w14:paraId="788047E0" w14:textId="77777777" w:rsidTr="00205EEF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9A3916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8CE3C0" w14:textId="77777777" w:rsidR="00BC60E3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/ </w:t>
            </w:r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 şcolare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de titulatură după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întregirea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 didactice,</w:t>
            </w:r>
          </w:p>
          <w:p w14:paraId="7209FFA9" w14:textId="4745921E" w:rsidR="00205EEF" w:rsidRPr="006873A4" w:rsidRDefault="00205EEF" w:rsidP="00E334A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începând cu data de 01.09.202</w:t>
            </w:r>
            <w:r w:rsidR="002E59A1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A1D81B" w14:textId="77777777" w:rsidR="00205EEF" w:rsidRDefault="00B653EB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catedrei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titularului</w:t>
            </w:r>
          </w:p>
          <w:p w14:paraId="4FEC48F7" w14:textId="77777777" w:rsid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după întregirea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</w:t>
            </w:r>
            <w:r w:rsidR="00C91601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didactice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</w:p>
          <w:p w14:paraId="36B81EAC" w14:textId="4E287E4A" w:rsidR="00BC60E3" w:rsidRPr="006873A4" w:rsidRDefault="00205EEF" w:rsidP="00E334A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începând cu data de 01.09.202</w:t>
            </w:r>
            <w:r w:rsidR="002E59A1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7D7863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205EEF" w:rsidRPr="00B653EB" w14:paraId="76D6B3B6" w14:textId="77777777" w:rsidTr="00205EEF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B60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D95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2C6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102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205EEF" w:rsidRPr="00B653EB" w14:paraId="7C59340D" w14:textId="77777777" w:rsidTr="00205EEF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317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A81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5D7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DD0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653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052EE1B8" w14:textId="77777777" w:rsidR="00B653EB" w:rsidRDefault="00B653EB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14:paraId="72960138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Anexez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 xml:space="preserve">în copii, certificate pentru conformitate cu originalul de director, </w:t>
      </w: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următoarele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documente:</w:t>
      </w:r>
    </w:p>
    <w:p w14:paraId="7FB9B614" w14:textId="77777777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1.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Actele de studii care atestă dobândirea specializărilor corespunzătoare catedrei pe care se face </w:t>
      </w:r>
      <w:r w:rsidR="00E334AC">
        <w:rPr>
          <w:rFonts w:ascii="Arial Narrow" w:hAnsi="Arial Narrow" w:cs="Times New Roman"/>
          <w:i/>
          <w:color w:val="auto"/>
          <w:sz w:val="20"/>
          <w:szCs w:val="20"/>
        </w:rPr>
        <w:t xml:space="preserve">întregirea prin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transfer;</w:t>
      </w:r>
    </w:p>
    <w:p w14:paraId="128B1D79" w14:textId="77777777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2.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titularizare în două sau mai multe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 de învăţământ</w:t>
      </w:r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/specialităţi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7DF65656" w14:textId="77777777" w:rsidR="00EE4575" w:rsidRPr="00B242A3" w:rsidRDefault="001D3754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14:paraId="6E5B27F6" w14:textId="77777777"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3A18F8FC" w14:textId="77777777" w:rsidR="00EE4575" w:rsidRPr="00B653EB" w:rsidRDefault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023B62" wp14:editId="0AAD0C3A">
                <wp:simplePos x="0" y="0"/>
                <wp:positionH relativeFrom="column">
                  <wp:posOffset>129880</wp:posOffset>
                </wp:positionH>
                <wp:positionV relativeFrom="paragraph">
                  <wp:posOffset>93604</wp:posOffset>
                </wp:positionV>
                <wp:extent cx="6105230" cy="1384479"/>
                <wp:effectExtent l="0" t="0" r="1016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384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0CD37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Avizul directorului unităţii/unităţilor </w:t>
                            </w:r>
                            <w:r w:rsidR="00C91601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în care este titular/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din care pleacă</w:t>
                            </w:r>
                            <w:r w:rsidR="00BC60E3"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titularul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prin transfer</w:t>
                            </w:r>
                          </w:p>
                          <w:p w14:paraId="7E9DACFD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Certificăm faptul că d</w:t>
                            </w:r>
                            <w:r w:rsidR="00B26A11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-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l/d</w:t>
                            </w:r>
                            <w:r w:rsidR="00B26A11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-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na ______________________________________</w:t>
                            </w:r>
                            <w:r w:rsidR="00B076B2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0202696A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este titular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unit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ăţii noastre, 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la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catedra de 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3192B298" w14:textId="77777777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Am luat notă de intenţia de transfer pentru întregirea normei didactice în altă unitate de învăţământ</w:t>
                            </w:r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DA35B4" w14:textId="77777777" w:rsidR="00205EEF" w:rsidRPr="00B242A3" w:rsidRDefault="00205EEF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454B2BFB" w14:textId="77777777" w:rsidR="001D6F6C" w:rsidRPr="00B242A3" w:rsidRDefault="00BB63BB" w:rsidP="00C91601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BC37E6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6FE3241B" w14:textId="77777777" w:rsidR="001D6F6C" w:rsidRPr="00B242A3" w:rsidRDefault="001D6F6C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(Numele şi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23B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0.25pt;margin-top:7.35pt;width:480.75pt;height:10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SuLwIAAFgEAAAOAAAAZHJzL2Uyb0RvYy54bWysVNtu2zAMfR+wfxD0vjh2nTYx4hRdugwD&#10;ugvQ7gMUWbaFyaImKbGzry8lp6mx7WmYHwRRpA6PDkmvb4dOkaOwToIuaTqbUyI0h0rqpqTfn3bv&#10;lpQ4z3TFFGhR0pNw9Hbz9s26N4XIoAVVCUsQRLuiNyVtvTdFkjjeio65GRih0VmD7ZhH0zZJZVmP&#10;6J1Ksvn8OunBVsYCF87h6f3opJuIX9eC+6917YQnqqTIzcfVxnUf1mSzZkVjmWklP9Ng/8CiY1Jj&#10;0gvUPfOMHKz8A6qT3IKD2s84dAnUteQivgFfk85/e81jy4yIb0FxnLnI5P4fLP9y/GaJrLB2lGjW&#10;YYmexODJexhIHtTpjSsw6NFgmB/wOESGlzrzAPyHIxq2LdONuLMW+lawCtml4WYyuTriuACy7z9D&#10;hWnYwUMEGmrbBUAUgyA6Vul0qUygwvHwOp0vsit0cfSlV8s8v1nFHKx4uW6s8x8FdCRsSmqx9BGe&#10;HR+cD3RY8RIS6YOS1U4qFQ3b7LfKkiPDNtnF74zupmFKk76kq0W2GBWY+twUYh6/v0F00mO/K9mV&#10;dHkJYkXQ7YOuYjd6JtW4R8pKn4UM2o0q+mE/xIplIUEQeQ/VCZW1MLY3jiNuWrC/KOmxtUvqfh6Y&#10;FZSoTxqrs0rzPMxCNPLFTYaGnXr2Uw/THKFK6ikZt1s/zs/BWNm0mGnsBw13WNFaRq1fWZ3pY/vG&#10;EpxHLczH1I5Rrz+EzTMAAAD//wMAUEsDBBQABgAIAAAAIQC+a2d+3wAAAAkBAAAPAAAAZHJzL2Rv&#10;d25yZXYueG1sTI/BTsMwEETvSPyDtUhcEHVIS5OGOBVCAsEN2gqubrxNIuJ1sN00/D3LCY47bzQ7&#10;U64n24sRfegcKbiZJSCQamc6ahTsto/XOYgQNRndO0IF3xhgXZ2flbow7kRvOG5iIziEQqEVtDEO&#10;hZShbtHqMHMDErOD81ZHPn0jjdcnDre9TJNkKa3uiD+0esCHFuvPzdEqyBfP40d4mb++18tDv4pX&#10;2fj05ZW6vJju70BEnOKfGX7rc3WouNPeHckE0StIk1t2sr7IQDBf5Slv2zOYpxnIqpT/F1Q/AAAA&#10;//8DAFBLAQItABQABgAIAAAAIQC2gziS/gAAAOEBAAATAAAAAAAAAAAAAAAAAAAAAABbQ29udGVu&#10;dF9UeXBlc10ueG1sUEsBAi0AFAAGAAgAAAAhADj9If/WAAAAlAEAAAsAAAAAAAAAAAAAAAAALwEA&#10;AF9yZWxzLy5yZWxzUEsBAi0AFAAGAAgAAAAhAO4u1K4vAgAAWAQAAA4AAAAAAAAAAAAAAAAALgIA&#10;AGRycy9lMm9Eb2MueG1sUEsBAi0AFAAGAAgAAAAhAL5rZ37fAAAACQEAAA8AAAAAAAAAAAAAAAAA&#10;iQQAAGRycy9kb3ducmV2LnhtbFBLBQYAAAAABAAEAPMAAACVBQAAAAA=&#10;">
                <v:textbox>
                  <w:txbxContent>
                    <w:p w14:paraId="6B10CD37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directorului unităţii/unităţilor </w:t>
                      </w:r>
                      <w:r w:rsidR="00C91601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în care este titular/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din care pleacă</w:t>
                      </w:r>
                      <w:r w:rsidR="00BC60E3"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titularul</w:t>
                      </w:r>
                      <w:r w:rsidR="005045B2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prin transfer</w:t>
                      </w:r>
                    </w:p>
                    <w:p w14:paraId="7E9DACFD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Certificăm faptul că d</w:t>
                      </w:r>
                      <w:r w:rsidR="00B26A11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-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l/d</w:t>
                      </w:r>
                      <w:r w:rsidR="00B26A11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-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na ______________________________________</w:t>
                      </w:r>
                      <w:r w:rsidR="00B076B2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</w:t>
                      </w:r>
                      <w:r w:rsid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0202696A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este titular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unit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ăţii noastre, 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la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catedra de 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3192B298" w14:textId="77777777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Am luat notă de intenţia de transfer pentru întregirea normei didactice în altă unitate de învăţământ</w:t>
                      </w:r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63DA35B4" w14:textId="77777777" w:rsidR="00205EEF" w:rsidRPr="00B242A3" w:rsidRDefault="00205EEF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454B2BFB" w14:textId="77777777" w:rsidR="001D6F6C" w:rsidRPr="00B242A3" w:rsidRDefault="00BB63BB" w:rsidP="00C91601">
                      <w:pPr>
                        <w:pStyle w:val="Default"/>
                        <w:spacing w:line="360" w:lineRule="auto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</w:t>
                      </w:r>
                      <w:r w:rsidR="001D6F6C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</w:t>
                      </w:r>
                      <w:r w:rsidR="00BC37E6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</w:t>
                      </w:r>
                    </w:p>
                    <w:p w14:paraId="6FE3241B" w14:textId="77777777" w:rsidR="001D6F6C" w:rsidRPr="00B242A3" w:rsidRDefault="001D6F6C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(Numele şi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6B14B5AF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148AE81F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2FF7B651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4D1A1F16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7E276AC7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493841B0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E3CDE46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5027D508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3247730" w14:textId="77777777" w:rsidR="00205EEF" w:rsidRDefault="00205EEF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48FD39C3" w14:textId="77777777" w:rsidR="00EE4575" w:rsidRPr="00B653EB" w:rsidRDefault="00EE4575" w:rsidP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titularului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359DD910" w14:textId="77777777" w:rsidR="00EC705C" w:rsidRPr="00B653EB" w:rsidRDefault="00EC705C" w:rsidP="00BC60E3">
      <w:pPr>
        <w:pStyle w:val="Default"/>
        <w:spacing w:before="240"/>
        <w:ind w:left="5040"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653EB" w:rsidSect="00C91601">
      <w:type w:val="continuous"/>
      <w:pgSz w:w="11907" w:h="16841"/>
      <w:pgMar w:top="492" w:right="708" w:bottom="660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3754"/>
    <w:rsid w:val="001D6F6C"/>
    <w:rsid w:val="001F3631"/>
    <w:rsid w:val="00200E7E"/>
    <w:rsid w:val="00205EEF"/>
    <w:rsid w:val="002A50D0"/>
    <w:rsid w:val="002E59A1"/>
    <w:rsid w:val="00331D64"/>
    <w:rsid w:val="0039672F"/>
    <w:rsid w:val="00485C7A"/>
    <w:rsid w:val="005045B2"/>
    <w:rsid w:val="00603838"/>
    <w:rsid w:val="006753AD"/>
    <w:rsid w:val="00680651"/>
    <w:rsid w:val="006873A4"/>
    <w:rsid w:val="006F7EBF"/>
    <w:rsid w:val="00720AC4"/>
    <w:rsid w:val="00744611"/>
    <w:rsid w:val="0079162B"/>
    <w:rsid w:val="007A6755"/>
    <w:rsid w:val="008340C5"/>
    <w:rsid w:val="008D3DAF"/>
    <w:rsid w:val="00972D41"/>
    <w:rsid w:val="009D3FD5"/>
    <w:rsid w:val="00AD4A55"/>
    <w:rsid w:val="00B076B2"/>
    <w:rsid w:val="00B236C9"/>
    <w:rsid w:val="00B242A3"/>
    <w:rsid w:val="00B26A11"/>
    <w:rsid w:val="00B60FE8"/>
    <w:rsid w:val="00B653EB"/>
    <w:rsid w:val="00BB63BB"/>
    <w:rsid w:val="00BC37E6"/>
    <w:rsid w:val="00BC60E3"/>
    <w:rsid w:val="00BE5DDC"/>
    <w:rsid w:val="00C15202"/>
    <w:rsid w:val="00C1679D"/>
    <w:rsid w:val="00C24FEC"/>
    <w:rsid w:val="00C91601"/>
    <w:rsid w:val="00CD65D6"/>
    <w:rsid w:val="00CE3346"/>
    <w:rsid w:val="00D325DB"/>
    <w:rsid w:val="00D52620"/>
    <w:rsid w:val="00D87C25"/>
    <w:rsid w:val="00E334AC"/>
    <w:rsid w:val="00EC705C"/>
    <w:rsid w:val="00EE4575"/>
    <w:rsid w:val="00F111FE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3909E"/>
  <w15:docId w15:val="{F0977AD0-350F-4F64-ABA4-970BD3C4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TIP INTREGIRE NORMA</vt:lpstr>
      <vt:lpstr>CERERE TIP</vt:lpstr>
    </vt:vector>
  </TitlesOfParts>
  <Manager>RU</Manager>
  <Company>ISJ AB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CN</dc:creator>
  <cp:keywords>TIT 2021</cp:keywords>
  <cp:lastModifiedBy>ISJ-MH17</cp:lastModifiedBy>
  <cp:revision>3</cp:revision>
  <cp:lastPrinted>2013-01-30T14:52:00Z</cp:lastPrinted>
  <dcterms:created xsi:type="dcterms:W3CDTF">2021-11-24T07:01:00Z</dcterms:created>
  <dcterms:modified xsi:type="dcterms:W3CDTF">2021-11-24T07:02:00Z</dcterms:modified>
</cp:coreProperties>
</file>